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horzAnchor="margin" w:tblpY="660"/>
        <w:tblW w:w="9252" w:type="dxa"/>
        <w:tblLook w:val="04A0" w:firstRow="1" w:lastRow="0" w:firstColumn="1" w:lastColumn="0" w:noHBand="0" w:noVBand="1"/>
      </w:tblPr>
      <w:tblGrid>
        <w:gridCol w:w="2405"/>
        <w:gridCol w:w="709"/>
        <w:gridCol w:w="283"/>
        <w:gridCol w:w="1087"/>
        <w:gridCol w:w="1559"/>
        <w:gridCol w:w="709"/>
        <w:gridCol w:w="2500"/>
      </w:tblGrid>
      <w:tr w:rsidR="008D6796" w:rsidRPr="008D6796" w14:paraId="45C51FAF" w14:textId="77777777" w:rsidTr="009D6878">
        <w:tc>
          <w:tcPr>
            <w:tcW w:w="9252" w:type="dxa"/>
            <w:gridSpan w:val="7"/>
          </w:tcPr>
          <w:p w14:paraId="6023501C" w14:textId="43F47A36" w:rsidR="008D6796" w:rsidRPr="008D6796" w:rsidRDefault="00F3080D" w:rsidP="009D687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Applicant</w:t>
            </w:r>
            <w:r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8D6796"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>Details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for </w:t>
            </w:r>
            <w:r w:rsidR="00CF7A9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Grant Round 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>Date:</w:t>
            </w:r>
          </w:p>
        </w:tc>
      </w:tr>
      <w:tr w:rsidR="008D6796" w:rsidRPr="008D6796" w14:paraId="0CFD7999" w14:textId="77777777" w:rsidTr="009D6878">
        <w:tc>
          <w:tcPr>
            <w:tcW w:w="2405" w:type="dxa"/>
          </w:tcPr>
          <w:p w14:paraId="365D4A6D" w14:textId="77777777" w:rsidR="008D6796" w:rsidRPr="008D6796" w:rsidRDefault="00F3080D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="008D6796" w:rsidRPr="008D6796">
              <w:rPr>
                <w:rFonts w:ascii="Calibri" w:eastAsia="Calibri" w:hAnsi="Calibri" w:cs="Times New Roman"/>
                <w:sz w:val="24"/>
                <w:szCs w:val="24"/>
              </w:rPr>
              <w:t>Organisation Name:</w:t>
            </w:r>
          </w:p>
        </w:tc>
        <w:tc>
          <w:tcPr>
            <w:tcW w:w="6847" w:type="dxa"/>
            <w:gridSpan w:val="6"/>
          </w:tcPr>
          <w:p w14:paraId="33FD06D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50BD504B" w14:textId="77777777" w:rsidTr="009D6878">
        <w:tc>
          <w:tcPr>
            <w:tcW w:w="2405" w:type="dxa"/>
          </w:tcPr>
          <w:p w14:paraId="732E9B3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ABN:</w:t>
            </w:r>
          </w:p>
        </w:tc>
        <w:tc>
          <w:tcPr>
            <w:tcW w:w="2079" w:type="dxa"/>
            <w:gridSpan w:val="3"/>
          </w:tcPr>
          <w:p w14:paraId="5E05E63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35CFC2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Registered for GST?</w:t>
            </w:r>
          </w:p>
        </w:tc>
        <w:tc>
          <w:tcPr>
            <w:tcW w:w="2500" w:type="dxa"/>
          </w:tcPr>
          <w:p w14:paraId="41435FC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 No</w:t>
            </w:r>
          </w:p>
        </w:tc>
      </w:tr>
      <w:tr w:rsidR="008D6796" w:rsidRPr="008D6796" w14:paraId="1F30FC3D" w14:textId="77777777" w:rsidTr="009D6878">
        <w:tc>
          <w:tcPr>
            <w:tcW w:w="2405" w:type="dxa"/>
          </w:tcPr>
          <w:p w14:paraId="09BE3DA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Contact Person:</w:t>
            </w:r>
          </w:p>
        </w:tc>
        <w:tc>
          <w:tcPr>
            <w:tcW w:w="6847" w:type="dxa"/>
            <w:gridSpan w:val="6"/>
          </w:tcPr>
          <w:p w14:paraId="624F81B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E4AF736" w14:textId="77777777" w:rsidTr="009D6878">
        <w:tc>
          <w:tcPr>
            <w:tcW w:w="2405" w:type="dxa"/>
          </w:tcPr>
          <w:p w14:paraId="35497C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Position Title:</w:t>
            </w:r>
          </w:p>
        </w:tc>
        <w:tc>
          <w:tcPr>
            <w:tcW w:w="6847" w:type="dxa"/>
            <w:gridSpan w:val="6"/>
          </w:tcPr>
          <w:p w14:paraId="5F294BB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57C1A68" w14:textId="77777777" w:rsidTr="009D6878">
        <w:tc>
          <w:tcPr>
            <w:tcW w:w="2405" w:type="dxa"/>
          </w:tcPr>
          <w:p w14:paraId="2CFAA7E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E-mail Address:</w:t>
            </w:r>
          </w:p>
        </w:tc>
        <w:tc>
          <w:tcPr>
            <w:tcW w:w="6847" w:type="dxa"/>
            <w:gridSpan w:val="6"/>
          </w:tcPr>
          <w:p w14:paraId="27077E1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A7C39B1" w14:textId="77777777" w:rsidTr="009D6878">
        <w:tc>
          <w:tcPr>
            <w:tcW w:w="2405" w:type="dxa"/>
          </w:tcPr>
          <w:p w14:paraId="650DE58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Phone Number:</w:t>
            </w:r>
          </w:p>
        </w:tc>
        <w:tc>
          <w:tcPr>
            <w:tcW w:w="2079" w:type="dxa"/>
            <w:gridSpan w:val="3"/>
          </w:tcPr>
          <w:p w14:paraId="612ADBB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43B980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Fax Number:</w:t>
            </w:r>
          </w:p>
        </w:tc>
        <w:tc>
          <w:tcPr>
            <w:tcW w:w="2500" w:type="dxa"/>
          </w:tcPr>
          <w:p w14:paraId="3D44264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F9964FB" w14:textId="77777777" w:rsidTr="009D6878">
        <w:trPr>
          <w:trHeight w:val="204"/>
        </w:trPr>
        <w:tc>
          <w:tcPr>
            <w:tcW w:w="2405" w:type="dxa"/>
            <w:vMerge w:val="restart"/>
          </w:tcPr>
          <w:p w14:paraId="0ABE305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Postal Address:</w:t>
            </w:r>
          </w:p>
          <w:p w14:paraId="3D5148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8A03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32D652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Street Name and Number/ PO Box:</w:t>
            </w:r>
          </w:p>
        </w:tc>
        <w:tc>
          <w:tcPr>
            <w:tcW w:w="3209" w:type="dxa"/>
            <w:gridSpan w:val="2"/>
          </w:tcPr>
          <w:p w14:paraId="632F10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2D30654" w14:textId="77777777" w:rsidTr="009D6878">
        <w:trPr>
          <w:trHeight w:val="202"/>
        </w:trPr>
        <w:tc>
          <w:tcPr>
            <w:tcW w:w="2405" w:type="dxa"/>
            <w:vMerge/>
          </w:tcPr>
          <w:p w14:paraId="5AC3C08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22BE08F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Suburb:</w:t>
            </w:r>
          </w:p>
        </w:tc>
        <w:tc>
          <w:tcPr>
            <w:tcW w:w="3209" w:type="dxa"/>
            <w:gridSpan w:val="2"/>
          </w:tcPr>
          <w:p w14:paraId="6F6A79E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4141DAA" w14:textId="77777777" w:rsidTr="009D6878">
        <w:trPr>
          <w:trHeight w:val="202"/>
        </w:trPr>
        <w:tc>
          <w:tcPr>
            <w:tcW w:w="2405" w:type="dxa"/>
            <w:vMerge/>
          </w:tcPr>
          <w:p w14:paraId="54A6B0F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19DEBAA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State:</w:t>
            </w:r>
          </w:p>
        </w:tc>
        <w:tc>
          <w:tcPr>
            <w:tcW w:w="3209" w:type="dxa"/>
            <w:gridSpan w:val="2"/>
          </w:tcPr>
          <w:p w14:paraId="10ABA63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E28C4E0" w14:textId="77777777" w:rsidTr="009D6878">
        <w:trPr>
          <w:trHeight w:val="202"/>
        </w:trPr>
        <w:tc>
          <w:tcPr>
            <w:tcW w:w="2405" w:type="dxa"/>
            <w:vMerge/>
          </w:tcPr>
          <w:p w14:paraId="32C2D7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77D2340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 Code:</w:t>
            </w:r>
          </w:p>
        </w:tc>
        <w:tc>
          <w:tcPr>
            <w:tcW w:w="3209" w:type="dxa"/>
            <w:gridSpan w:val="2"/>
          </w:tcPr>
          <w:p w14:paraId="5623957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D5D28F6" w14:textId="77777777" w:rsidTr="009D6878">
        <w:trPr>
          <w:trHeight w:val="270"/>
        </w:trPr>
        <w:tc>
          <w:tcPr>
            <w:tcW w:w="2405" w:type="dxa"/>
            <w:vMerge w:val="restart"/>
          </w:tcPr>
          <w:p w14:paraId="6D15A16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Type of 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Organisation</w:t>
            </w:r>
          </w:p>
        </w:tc>
        <w:tc>
          <w:tcPr>
            <w:tcW w:w="6847" w:type="dxa"/>
            <w:gridSpan w:val="6"/>
          </w:tcPr>
          <w:p w14:paraId="71DD2EE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Primarily, what category best describes your organisation? (X mark appropriate responses)</w:t>
            </w:r>
          </w:p>
        </w:tc>
      </w:tr>
      <w:tr w:rsidR="008D6796" w:rsidRPr="008D6796" w14:paraId="6B2630AA" w14:textId="77777777" w:rsidTr="009D6878">
        <w:trPr>
          <w:trHeight w:val="270"/>
        </w:trPr>
        <w:tc>
          <w:tcPr>
            <w:tcW w:w="2405" w:type="dxa"/>
            <w:vMerge/>
          </w:tcPr>
          <w:p w14:paraId="09F945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C1B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0ED70D4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Community Group</w:t>
            </w:r>
          </w:p>
        </w:tc>
      </w:tr>
      <w:tr w:rsidR="008D6796" w:rsidRPr="008D6796" w14:paraId="3CCEDF2F" w14:textId="77777777" w:rsidTr="009D6878">
        <w:trPr>
          <w:trHeight w:val="270"/>
        </w:trPr>
        <w:tc>
          <w:tcPr>
            <w:tcW w:w="2405" w:type="dxa"/>
            <w:vMerge/>
          </w:tcPr>
          <w:p w14:paraId="3325E6F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A594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DE0314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Local Government</w:t>
            </w:r>
          </w:p>
        </w:tc>
      </w:tr>
      <w:tr w:rsidR="008D6796" w:rsidRPr="008D6796" w14:paraId="60E103D0" w14:textId="77777777" w:rsidTr="009D6878">
        <w:trPr>
          <w:trHeight w:val="270"/>
        </w:trPr>
        <w:tc>
          <w:tcPr>
            <w:tcW w:w="2405" w:type="dxa"/>
            <w:vMerge/>
          </w:tcPr>
          <w:p w14:paraId="6754F3F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098D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A94FE0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Non-profit Organisation</w:t>
            </w:r>
          </w:p>
        </w:tc>
      </w:tr>
      <w:tr w:rsidR="008D6796" w:rsidRPr="008D6796" w14:paraId="2B542A5F" w14:textId="77777777" w:rsidTr="009D6878">
        <w:trPr>
          <w:trHeight w:val="270"/>
        </w:trPr>
        <w:tc>
          <w:tcPr>
            <w:tcW w:w="2405" w:type="dxa"/>
            <w:vMerge/>
          </w:tcPr>
          <w:p w14:paraId="335C3D2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2949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C2AA6F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Other, please specify: </w:t>
            </w:r>
          </w:p>
        </w:tc>
      </w:tr>
      <w:tr w:rsidR="008D6796" w:rsidRPr="008D6796" w14:paraId="1402C6E8" w14:textId="77777777" w:rsidTr="009D6878">
        <w:tc>
          <w:tcPr>
            <w:tcW w:w="3397" w:type="dxa"/>
            <w:gridSpan w:val="3"/>
          </w:tcPr>
          <w:p w14:paraId="56EA53C7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Organisation Incorporated?</w:t>
            </w:r>
          </w:p>
          <w:p w14:paraId="769CEE41" w14:textId="77777777" w:rsidR="00F85EAE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4"/>
          </w:tcPr>
          <w:p w14:paraId="7D6D2234" w14:textId="77777777" w:rsid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Yes/No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5EC628FD" w14:textId="77777777" w:rsidR="00F85EAE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1F54BD" w14:textId="77777777" w:rsidR="008D6796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If no, you will n</w:t>
            </w:r>
            <w:r w:rsidR="000C3ADC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ed to consider an organisation who can auspice your activity, and the Auspice Agreement Form will need to be completed by them</w:t>
            </w:r>
          </w:p>
        </w:tc>
      </w:tr>
      <w:tr w:rsidR="008D6796" w:rsidRPr="008D6796" w14:paraId="3418A060" w14:textId="77777777" w:rsidTr="009D6878">
        <w:trPr>
          <w:trHeight w:val="1633"/>
        </w:trPr>
        <w:tc>
          <w:tcPr>
            <w:tcW w:w="3397" w:type="dxa"/>
            <w:gridSpan w:val="3"/>
          </w:tcPr>
          <w:p w14:paraId="499569A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When was your group / organisation established and what does it do</w:t>
            </w:r>
            <w:r w:rsidR="0039446C">
              <w:rPr>
                <w:rFonts w:ascii="Calibri" w:eastAsia="Calibri" w:hAnsi="Calibri" w:cs="Times New Roman"/>
                <w:sz w:val="24"/>
                <w:szCs w:val="24"/>
              </w:rPr>
              <w:t xml:space="preserve"> / who is the target group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</w:tc>
        <w:tc>
          <w:tcPr>
            <w:tcW w:w="5855" w:type="dxa"/>
            <w:gridSpan w:val="4"/>
          </w:tcPr>
          <w:p w14:paraId="04030E6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44D2E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FE12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1292F4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40738B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0E3D2A4" w14:textId="2F14AB35" w:rsidR="00DF75B4" w:rsidRDefault="009D6878">
      <w:r>
        <w:br w:type="page"/>
      </w:r>
    </w:p>
    <w:tbl>
      <w:tblPr>
        <w:tblStyle w:val="TableGrid1"/>
        <w:tblpPr w:leftFromText="180" w:rightFromText="180" w:tblpY="660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5CEDD6F8" w14:textId="77777777" w:rsidTr="009D6878">
        <w:tc>
          <w:tcPr>
            <w:tcW w:w="3397" w:type="dxa"/>
          </w:tcPr>
          <w:p w14:paraId="70B8F4B3" w14:textId="6050D2A0" w:rsidR="008D6796" w:rsidRPr="008654A3" w:rsidRDefault="008D6796" w:rsidP="008654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Please describe your proposed activity</w:t>
            </w:r>
            <w:r w:rsidR="00F85EAE"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in no more than 200 words, including</w:t>
            </w: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possible dates and venue site.</w:t>
            </w:r>
          </w:p>
          <w:p w14:paraId="02905D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60F0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CF5D8B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87494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132B7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5776C0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78A6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C9797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E93230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DB4CCF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28FE5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BB165B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F989DE3" w14:textId="77777777" w:rsidR="008D6796" w:rsidRPr="008D6796" w:rsidRDefault="008D6796" w:rsidP="009D6878">
            <w:pPr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0F14FD0" w14:textId="77777777" w:rsidTr="009D6878">
        <w:tc>
          <w:tcPr>
            <w:tcW w:w="3397" w:type="dxa"/>
          </w:tcPr>
          <w:p w14:paraId="2B5CC93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</w:t>
            </w:r>
            <w:r w:rsidR="003D4A76">
              <w:rPr>
                <w:rFonts w:ascii="Calibri" w:eastAsia="Calibri" w:hAnsi="Calibri" w:cs="Times New Roman"/>
                <w:sz w:val="24"/>
                <w:szCs w:val="24"/>
              </w:rPr>
              <w:t xml:space="preserve">did you identify the need for the Activity and how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will it benefit 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>those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affected by past forced adoption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 xml:space="preserve"> practices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South Australia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? </w:t>
            </w:r>
          </w:p>
          <w:p w14:paraId="219F92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1D563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720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67669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0ED874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9A82A25" w14:textId="77777777" w:rsidTr="009D6878">
        <w:tc>
          <w:tcPr>
            <w:tcW w:w="3397" w:type="dxa"/>
          </w:tcPr>
          <w:p w14:paraId="648FA2BF" w14:textId="57DF8194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many </w:t>
            </w:r>
            <w:r w:rsidR="00DF75B4">
              <w:rPr>
                <w:rFonts w:ascii="Calibri" w:eastAsia="Calibri" w:hAnsi="Calibri" w:cs="Times New Roman"/>
                <w:sz w:val="24"/>
                <w:szCs w:val="24"/>
              </w:rPr>
              <w:t xml:space="preserve">participants will be involved in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this activity?</w:t>
            </w:r>
          </w:p>
          <w:p w14:paraId="75635E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02BD65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CCAC30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B76CA73" w14:textId="77777777" w:rsidTr="009D6878">
        <w:tc>
          <w:tcPr>
            <w:tcW w:w="3397" w:type="dxa"/>
          </w:tcPr>
          <w:p w14:paraId="4365D6C9" w14:textId="77777777" w:rsidR="008D6796" w:rsidRP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85EAE">
              <w:rPr>
                <w:rFonts w:ascii="Calibri" w:eastAsia="Calibri" w:hAnsi="Calibri" w:cs="Times New Roman"/>
                <w:sz w:val="24"/>
                <w:szCs w:val="24"/>
              </w:rPr>
              <w:t>Do you plan to partner with another group/organisation to hold this activity? If yes, what group/organisation?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(this organisation can also be the </w:t>
            </w:r>
            <w:proofErr w:type="spellStart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>Auspicing</w:t>
            </w:r>
            <w:proofErr w:type="spellEnd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organisation)</w:t>
            </w:r>
          </w:p>
          <w:p w14:paraId="34EDB4E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1E422A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DDF21DC" w14:textId="77777777" w:rsidTr="009D6878">
        <w:tc>
          <w:tcPr>
            <w:tcW w:w="3397" w:type="dxa"/>
          </w:tcPr>
          <w:p w14:paraId="474188A0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Are there any other groups /organisations and their members/clients who may 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also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benefit from this project?</w:t>
            </w:r>
          </w:p>
          <w:p w14:paraId="38233CDD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AE2C2D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59F37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422BCC8" w14:textId="77777777" w:rsidR="009D6878" w:rsidRDefault="009D6878">
      <w:r>
        <w:br w:type="page"/>
      </w:r>
    </w:p>
    <w:tbl>
      <w:tblPr>
        <w:tblStyle w:val="TableGrid1"/>
        <w:tblpPr w:leftFromText="180" w:rightFromText="180" w:vertAnchor="page" w:horzAnchor="margin" w:tblpY="2506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3D17D9FD" w14:textId="77777777" w:rsidTr="009D6878">
        <w:tc>
          <w:tcPr>
            <w:tcW w:w="3397" w:type="dxa"/>
          </w:tcPr>
          <w:p w14:paraId="13B0FF8E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Will your group/organisation be promoting your activity to other groups’/organisations’ members or clients? If yes, which group/ organisation?</w:t>
            </w:r>
          </w:p>
          <w:p w14:paraId="08489539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3916CBE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5D05A85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7EFC3F4" w14:textId="77777777" w:rsidTr="009D6878">
        <w:tc>
          <w:tcPr>
            <w:tcW w:w="3397" w:type="dxa"/>
          </w:tcPr>
          <w:p w14:paraId="571284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group/organisation providing any kind of financial or in-kind support to this activity?</w:t>
            </w:r>
          </w:p>
          <w:p w14:paraId="7C6732D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16E59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F725FD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1D4A0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132C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9C589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8008B6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35FB683E" w14:textId="77777777" w:rsidTr="009D6878">
        <w:tc>
          <w:tcPr>
            <w:tcW w:w="3397" w:type="dxa"/>
          </w:tcPr>
          <w:p w14:paraId="443D5E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Please identify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how you plan to evaluat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</w:t>
            </w:r>
          </w:p>
          <w:p w14:paraId="016F8A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2254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30FBA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D79ECA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977DA3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025A9C78" w14:textId="77777777" w:rsidTr="009D6878">
        <w:tc>
          <w:tcPr>
            <w:tcW w:w="3397" w:type="dxa"/>
          </w:tcPr>
          <w:p w14:paraId="08DADA75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Who are the key people (</w:t>
            </w:r>
            <w:proofErr w:type="spellStart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ie</w:t>
            </w:r>
            <w:proofErr w:type="spellEnd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. Facilitators and organisers) involved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in running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Please list their qualifications. </w:t>
            </w:r>
          </w:p>
          <w:p w14:paraId="4EFB7C5E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DEEF07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84A0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21FA0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54A3" w:rsidRPr="008D6796" w14:paraId="4BBA02CD" w14:textId="77777777" w:rsidTr="009D6878">
        <w:tc>
          <w:tcPr>
            <w:tcW w:w="3397" w:type="dxa"/>
          </w:tcPr>
          <w:p w14:paraId="5318E4A4" w14:textId="69852773" w:rsidR="008654A3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What</w:t>
            </w:r>
            <w:r w:rsidR="007C4BA5">
              <w:rPr>
                <w:rFonts w:ascii="Calibri" w:eastAsia="Calibri" w:hAnsi="Calibri" w:cs="Times New Roman"/>
                <w:sz w:val="24"/>
                <w:szCs w:val="24"/>
              </w:rPr>
              <w:t>, if any,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are the risks involved with this activity, and how do you propose to respond to and manage these?</w:t>
            </w:r>
          </w:p>
          <w:p w14:paraId="7D083D4B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245EA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E5028F9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40BF6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FBE8A5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74B2397" w14:textId="1BA40560" w:rsidR="006B68DE" w:rsidRPr="008D6796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A136A4" w14:textId="77777777" w:rsidR="008654A3" w:rsidRPr="008D6796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7C2703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5888C3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5DE5B262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FF94C2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EBDD0C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DAF8A6C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7C5D3D15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47AF9580" w14:textId="77777777" w:rsidR="00346F87" w:rsidRPr="008D6796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lastRenderedPageBreak/>
        <w:t>Budget</w:t>
      </w:r>
    </w:p>
    <w:p w14:paraId="36073601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Please provide quotes or documentation supporting e</w:t>
      </w:r>
      <w:r>
        <w:rPr>
          <w:rFonts w:ascii="Calibri" w:eastAsia="Calibri" w:hAnsi="Calibri" w:cs="Times New Roman"/>
        </w:rPr>
        <w:t>ach budget item, where possible.</w:t>
      </w:r>
    </w:p>
    <w:p w14:paraId="5AB99D44" w14:textId="77777777" w:rsidR="00346F87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p w14:paraId="1DD32142" w14:textId="77777777" w:rsidR="00346F87" w:rsidRPr="008D6796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95"/>
        <w:gridCol w:w="3634"/>
        <w:gridCol w:w="1276"/>
        <w:gridCol w:w="1275"/>
      </w:tblGrid>
      <w:tr w:rsidR="008D6796" w:rsidRPr="008D6796" w14:paraId="7634AFC5" w14:textId="77777777" w:rsidTr="009822CD">
        <w:tc>
          <w:tcPr>
            <w:tcW w:w="2995" w:type="dxa"/>
          </w:tcPr>
          <w:p w14:paraId="588BDD84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ITEM</w:t>
            </w:r>
          </w:p>
        </w:tc>
        <w:tc>
          <w:tcPr>
            <w:tcW w:w="3634" w:type="dxa"/>
          </w:tcPr>
          <w:p w14:paraId="08BDE7B9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 xml:space="preserve">NOTES                </w:t>
            </w:r>
          </w:p>
        </w:tc>
        <w:tc>
          <w:tcPr>
            <w:tcW w:w="1276" w:type="dxa"/>
          </w:tcPr>
          <w:p w14:paraId="786F64B8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COST (incl</w:t>
            </w:r>
          </w:p>
          <w:p w14:paraId="6477CFBE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GST)</w:t>
            </w:r>
          </w:p>
        </w:tc>
        <w:tc>
          <w:tcPr>
            <w:tcW w:w="1275" w:type="dxa"/>
          </w:tcPr>
          <w:p w14:paraId="63699140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INVOICE</w:t>
            </w:r>
          </w:p>
          <w:p w14:paraId="63F62D4C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INCLUDED</w:t>
            </w:r>
          </w:p>
        </w:tc>
      </w:tr>
      <w:tr w:rsidR="008D6796" w:rsidRPr="008D6796" w14:paraId="405ABD8E" w14:textId="77777777" w:rsidTr="009822CD">
        <w:tc>
          <w:tcPr>
            <w:tcW w:w="2995" w:type="dxa"/>
          </w:tcPr>
          <w:p w14:paraId="5E481F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Venue Hire</w:t>
            </w:r>
          </w:p>
        </w:tc>
        <w:tc>
          <w:tcPr>
            <w:tcW w:w="3634" w:type="dxa"/>
          </w:tcPr>
          <w:p w14:paraId="0FF66337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7A48E861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A07C24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76B607E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3D50CEA9" w14:textId="77777777" w:rsidTr="009822CD">
        <w:tc>
          <w:tcPr>
            <w:tcW w:w="2995" w:type="dxa"/>
          </w:tcPr>
          <w:p w14:paraId="7426BB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Consumables</w:t>
            </w:r>
          </w:p>
        </w:tc>
        <w:tc>
          <w:tcPr>
            <w:tcW w:w="3634" w:type="dxa"/>
          </w:tcPr>
          <w:p w14:paraId="0CFD229F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6625E309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683AFB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4F95C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1953B2E0" w14:textId="77777777" w:rsidTr="009822CD">
        <w:tc>
          <w:tcPr>
            <w:tcW w:w="2995" w:type="dxa"/>
          </w:tcPr>
          <w:p w14:paraId="6014ED5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Administration (paper, printing </w:t>
            </w:r>
          </w:p>
          <w:p w14:paraId="1DE28C3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And postage)</w:t>
            </w:r>
          </w:p>
        </w:tc>
        <w:tc>
          <w:tcPr>
            <w:tcW w:w="3634" w:type="dxa"/>
          </w:tcPr>
          <w:p w14:paraId="172A9AE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885B09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BD36EF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5C8C3E61" w14:textId="77777777" w:rsidTr="009822CD">
        <w:tc>
          <w:tcPr>
            <w:tcW w:w="2995" w:type="dxa"/>
          </w:tcPr>
          <w:p w14:paraId="3B01EC0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Facilitation costs</w:t>
            </w:r>
          </w:p>
        </w:tc>
        <w:tc>
          <w:tcPr>
            <w:tcW w:w="3634" w:type="dxa"/>
          </w:tcPr>
          <w:p w14:paraId="53C7B7C8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2FE25032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182B4E28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50620CA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21889E91" w14:textId="77777777" w:rsidTr="009822CD">
        <w:tc>
          <w:tcPr>
            <w:tcW w:w="2995" w:type="dxa"/>
          </w:tcPr>
          <w:p w14:paraId="0B41F5A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Activity Materials, Books </w:t>
            </w:r>
          </w:p>
          <w:p w14:paraId="7C7A6035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&amp; Resources</w:t>
            </w:r>
          </w:p>
        </w:tc>
        <w:tc>
          <w:tcPr>
            <w:tcW w:w="3634" w:type="dxa"/>
          </w:tcPr>
          <w:p w14:paraId="7DC9CF34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421F0B2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BFAD9F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4278AF43" w14:textId="77777777" w:rsidTr="009D6878">
        <w:trPr>
          <w:trHeight w:val="929"/>
        </w:trPr>
        <w:tc>
          <w:tcPr>
            <w:tcW w:w="2995" w:type="dxa"/>
          </w:tcPr>
          <w:p w14:paraId="1137DF3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Equipment Hire for activity</w:t>
            </w:r>
          </w:p>
        </w:tc>
        <w:tc>
          <w:tcPr>
            <w:tcW w:w="3634" w:type="dxa"/>
          </w:tcPr>
          <w:p w14:paraId="277C1AB4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5F192250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246365F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AA0B6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9822CD" w:rsidRPr="008D6796" w14:paraId="6144B4AF" w14:textId="77777777" w:rsidTr="009822CD">
        <w:tc>
          <w:tcPr>
            <w:tcW w:w="2995" w:type="dxa"/>
          </w:tcPr>
          <w:p w14:paraId="2AE886EA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 (please specify)</w:t>
            </w:r>
          </w:p>
        </w:tc>
        <w:tc>
          <w:tcPr>
            <w:tcW w:w="3634" w:type="dxa"/>
          </w:tcPr>
          <w:p w14:paraId="358C963A" w14:textId="77777777" w:rsidR="009822CD" w:rsidRDefault="009822CD" w:rsidP="008D6796">
            <w:pPr>
              <w:rPr>
                <w:rFonts w:ascii="Calibri" w:eastAsia="Calibri" w:hAnsi="Calibri" w:cs="Times New Roman"/>
              </w:rPr>
            </w:pPr>
          </w:p>
          <w:p w14:paraId="6D6BF307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1574A1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CC1C8E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6FF7090A" w14:textId="77777777" w:rsidTr="009822CD">
        <w:tc>
          <w:tcPr>
            <w:tcW w:w="2995" w:type="dxa"/>
          </w:tcPr>
          <w:p w14:paraId="23D4801B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TOTAL GRANT MONIES REQUESTED</w:t>
            </w:r>
          </w:p>
        </w:tc>
        <w:tc>
          <w:tcPr>
            <w:tcW w:w="3634" w:type="dxa"/>
          </w:tcPr>
          <w:p w14:paraId="2A43602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75CD8C6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990B83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7322AB48" w14:textId="77777777" w:rsidR="009D6878" w:rsidRDefault="009D6878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411E3A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t>Feedback</w:t>
      </w:r>
    </w:p>
    <w:p w14:paraId="0D57CA0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How do you propose to collect feedback about your activity and manage any complaints your organisation</w:t>
      </w:r>
      <w:r w:rsidR="00533260">
        <w:rPr>
          <w:rFonts w:ascii="Calibri" w:eastAsia="Calibri" w:hAnsi="Calibri" w:cs="Times New Roman"/>
        </w:rPr>
        <w:t xml:space="preserve"> / group</w:t>
      </w:r>
      <w:r w:rsidRPr="008D6796">
        <w:rPr>
          <w:rFonts w:ascii="Calibri" w:eastAsia="Calibri" w:hAnsi="Calibri" w:cs="Times New Roman"/>
        </w:rPr>
        <w:t xml:space="preserve"> may receive?</w:t>
      </w:r>
    </w:p>
    <w:p w14:paraId="7BED2249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E39">
        <w:rPr>
          <w:rFonts w:ascii="Calibri" w:eastAsia="Calibri" w:hAnsi="Calibri" w:cs="Times New Roman"/>
        </w:rPr>
        <w:t>____________________________________________________________</w:t>
      </w:r>
    </w:p>
    <w:p w14:paraId="534944E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3CE4370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A206988" w14:textId="77777777" w:rsidR="008D6796" w:rsidRDefault="008D6796"/>
    <w:sectPr w:rsidR="008D6796" w:rsidSect="00DB4E39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7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8376" w14:textId="77777777" w:rsidR="007A6935" w:rsidRDefault="007A6935" w:rsidP="002B03C1">
      <w:pPr>
        <w:spacing w:line="240" w:lineRule="auto"/>
      </w:pPr>
      <w:r>
        <w:separator/>
      </w:r>
    </w:p>
  </w:endnote>
  <w:endnote w:type="continuationSeparator" w:id="0">
    <w:p w14:paraId="66AF39B6" w14:textId="77777777" w:rsidR="007A6935" w:rsidRDefault="007A6935" w:rsidP="002B0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7E30" w14:textId="77777777" w:rsidR="007A6935" w:rsidRPr="00DB4E39" w:rsidRDefault="007A6935" w:rsidP="00DB4E39">
    <w:pPr>
      <w:pStyle w:val="Footer"/>
      <w:jc w:val="right"/>
      <w:rPr>
        <w:sz w:val="18"/>
      </w:rPr>
    </w:pPr>
    <w:r w:rsidRPr="00DB4E39">
      <w:rPr>
        <w:sz w:val="18"/>
      </w:rPr>
      <w:t>Small Grants Application – R</w:t>
    </w:r>
    <w:r>
      <w:rPr>
        <w:sz w:val="18"/>
      </w:rPr>
      <w:t>elationships Australia SA, Forced Adoption Support Services</w:t>
    </w:r>
    <w:sdt>
      <w:sdtPr>
        <w:rPr>
          <w:sz w:val="18"/>
        </w:rPr>
        <w:id w:val="-810932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4E39">
          <w:rPr>
            <w:sz w:val="18"/>
          </w:rPr>
          <w:tab/>
        </w:r>
        <w:r w:rsidRPr="00DB4E39">
          <w:rPr>
            <w:sz w:val="18"/>
          </w:rPr>
          <w:tab/>
        </w:r>
        <w:r w:rsidRPr="00DB4E39">
          <w:rPr>
            <w:sz w:val="18"/>
          </w:rPr>
          <w:fldChar w:fldCharType="begin"/>
        </w:r>
        <w:r w:rsidRPr="00DB4E39">
          <w:rPr>
            <w:sz w:val="18"/>
          </w:rPr>
          <w:instrText xml:space="preserve"> PAGE   \* MERGEFORMAT </w:instrText>
        </w:r>
        <w:r w:rsidRPr="00DB4E39">
          <w:rPr>
            <w:sz w:val="18"/>
          </w:rPr>
          <w:fldChar w:fldCharType="separate"/>
        </w:r>
        <w:r w:rsidR="00346F87">
          <w:rPr>
            <w:noProof/>
            <w:sz w:val="18"/>
          </w:rPr>
          <w:t>4</w:t>
        </w:r>
        <w:r w:rsidRPr="00DB4E39">
          <w:rPr>
            <w:noProof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7CB" w14:textId="77777777" w:rsidR="007A6935" w:rsidRDefault="007A6935">
    <w:pPr>
      <w:pStyle w:val="Footer"/>
    </w:pPr>
    <w:r w:rsidRPr="009D687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CF1216B" wp14:editId="799BEC38">
          <wp:simplePos x="0" y="0"/>
          <wp:positionH relativeFrom="column">
            <wp:posOffset>4610100</wp:posOffset>
          </wp:positionH>
          <wp:positionV relativeFrom="paragraph">
            <wp:posOffset>-270510</wp:posOffset>
          </wp:positionV>
          <wp:extent cx="1685925" cy="560070"/>
          <wp:effectExtent l="0" t="0" r="952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S logo inline with funded b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7028" w14:textId="77777777" w:rsidR="007A6935" w:rsidRDefault="007A6935" w:rsidP="002B03C1">
      <w:pPr>
        <w:spacing w:line="240" w:lineRule="auto"/>
      </w:pPr>
      <w:r>
        <w:separator/>
      </w:r>
    </w:p>
  </w:footnote>
  <w:footnote w:type="continuationSeparator" w:id="0">
    <w:p w14:paraId="60E25B2B" w14:textId="77777777" w:rsidR="007A6935" w:rsidRDefault="007A6935" w:rsidP="002B0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2E9" w14:textId="77777777" w:rsidR="007A6935" w:rsidRDefault="007A6935">
    <w:pPr>
      <w:pStyle w:val="Header"/>
    </w:pPr>
    <w:r w:rsidRPr="009D687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29E577B" wp14:editId="3F8F064A">
          <wp:simplePos x="0" y="0"/>
          <wp:positionH relativeFrom="column">
            <wp:posOffset>-933450</wp:posOffset>
          </wp:positionH>
          <wp:positionV relativeFrom="paragraph">
            <wp:posOffset>-963295</wp:posOffset>
          </wp:positionV>
          <wp:extent cx="7585710" cy="1199515"/>
          <wp:effectExtent l="0" t="0" r="0" b="63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A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10" cy="119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4C7"/>
    <w:multiLevelType w:val="hybridMultilevel"/>
    <w:tmpl w:val="481265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8A5825"/>
    <w:multiLevelType w:val="hybridMultilevel"/>
    <w:tmpl w:val="A474A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6706"/>
    <w:multiLevelType w:val="hybridMultilevel"/>
    <w:tmpl w:val="53F8E5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4247">
    <w:abstractNumId w:val="1"/>
  </w:num>
  <w:num w:numId="2" w16cid:durableId="1772240274">
    <w:abstractNumId w:val="0"/>
  </w:num>
  <w:num w:numId="3" w16cid:durableId="194899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6"/>
    <w:rsid w:val="00092F0E"/>
    <w:rsid w:val="000B1D27"/>
    <w:rsid w:val="000C3ADC"/>
    <w:rsid w:val="00276059"/>
    <w:rsid w:val="002B03C1"/>
    <w:rsid w:val="00346F87"/>
    <w:rsid w:val="0039446C"/>
    <w:rsid w:val="003D4A76"/>
    <w:rsid w:val="00533260"/>
    <w:rsid w:val="00533C99"/>
    <w:rsid w:val="006A1922"/>
    <w:rsid w:val="006B68DE"/>
    <w:rsid w:val="006F6452"/>
    <w:rsid w:val="00721A9E"/>
    <w:rsid w:val="0079770A"/>
    <w:rsid w:val="007A6935"/>
    <w:rsid w:val="007C4BA5"/>
    <w:rsid w:val="007F443F"/>
    <w:rsid w:val="008654A3"/>
    <w:rsid w:val="00891A31"/>
    <w:rsid w:val="008D6796"/>
    <w:rsid w:val="009822CD"/>
    <w:rsid w:val="009B50FF"/>
    <w:rsid w:val="009D6878"/>
    <w:rsid w:val="009E6B52"/>
    <w:rsid w:val="00A00345"/>
    <w:rsid w:val="00A921D4"/>
    <w:rsid w:val="00B04C9D"/>
    <w:rsid w:val="00B06169"/>
    <w:rsid w:val="00B51E5E"/>
    <w:rsid w:val="00BF613D"/>
    <w:rsid w:val="00C36B43"/>
    <w:rsid w:val="00CF7A9D"/>
    <w:rsid w:val="00D87ACD"/>
    <w:rsid w:val="00DB31EC"/>
    <w:rsid w:val="00DB4E39"/>
    <w:rsid w:val="00DF75B4"/>
    <w:rsid w:val="00E25632"/>
    <w:rsid w:val="00ED6832"/>
    <w:rsid w:val="00F3080D"/>
    <w:rsid w:val="00F85EAE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1F6454"/>
  <w15:docId w15:val="{6A7052A6-A6D0-4AD0-8B90-67E2ECE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C1"/>
  </w:style>
  <w:style w:type="paragraph" w:styleId="Footer">
    <w:name w:val="footer"/>
    <w:basedOn w:val="Normal"/>
    <w:link w:val="Foot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C1"/>
  </w:style>
  <w:style w:type="character" w:styleId="CommentReference">
    <w:name w:val="annotation reference"/>
    <w:basedOn w:val="DefaultParagraphFont"/>
    <w:uiPriority w:val="99"/>
    <w:semiHidden/>
    <w:unhideWhenUsed/>
    <w:rsid w:val="0027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0504-7595-4735-9c54-bdac0df3c617" xsi:nil="true"/>
    <TaxKeywordTaxHTField xmlns="6d2f0504-7595-4735-9c54-bdac0df3c617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16A2C0DE8D34AAC7ED0F58ED02292" ma:contentTypeVersion="13" ma:contentTypeDescription="Create a new document." ma:contentTypeScope="" ma:versionID="6ca6c652b2700dd482ceb393a45d6552">
  <xsd:schema xmlns:xsd="http://www.w3.org/2001/XMLSchema" xmlns:xs="http://www.w3.org/2001/XMLSchema" xmlns:p="http://schemas.microsoft.com/office/2006/metadata/properties" xmlns:ns2="6d2f0504-7595-4735-9c54-bdac0df3c617" xmlns:ns3="85dc1174-45f7-491d-981a-75cf4000bdcb" xmlns:ns4="6646b376-6d74-49c1-be66-4751adfd9e18" targetNamespace="http://schemas.microsoft.com/office/2006/metadata/properties" ma:root="true" ma:fieldsID="e6d5c2a3e05136b6d0a1a5b40c5e363c" ns2:_="" ns3:_="" ns4:_="">
    <xsd:import namespace="6d2f0504-7595-4735-9c54-bdac0df3c617"/>
    <xsd:import namespace="85dc1174-45f7-491d-981a-75cf4000bdcb"/>
    <xsd:import namespace="6646b376-6d74-49c1-be66-4751adfd9e1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0504-7595-4735-9c54-bdac0df3c61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e4dcdb-e93f-4165-ab7f-9792cad02cdb}" ma:internalName="TaxCatchAll" ma:showField="CatchAllData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e4dcdb-e93f-4165-ab7f-9792cad02cdb}" ma:internalName="TaxCatchAllLabel" ma:readOnly="true" ma:showField="CatchAllDataLabel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1174-45f7-491d-981a-75cf4000b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b376-6d74-49c1-be66-4751adfd9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ffab9af-b025-4c10-b0db-ec43bb558439" ContentTypeId="0x0101" PreviousValue="false"/>
</file>

<file path=customXml/itemProps1.xml><?xml version="1.0" encoding="utf-8"?>
<ds:datastoreItem xmlns:ds="http://schemas.openxmlformats.org/officeDocument/2006/customXml" ds:itemID="{30FA3A32-24D3-41C4-94EE-A076750E0B5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d2f0504-7595-4735-9c54-bdac0df3c617"/>
    <ds:schemaRef ds:uri="http://www.w3.org/XML/1998/namespace"/>
    <ds:schemaRef ds:uri="http://schemas.microsoft.com/office/infopath/2007/PartnerControls"/>
    <ds:schemaRef ds:uri="6646b376-6d74-49c1-be66-4751adfd9e18"/>
    <ds:schemaRef ds:uri="85dc1174-45f7-491d-981a-75cf4000bdc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082E0D-2619-4089-85A6-2CB854370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0504-7595-4735-9c54-bdac0df3c617"/>
    <ds:schemaRef ds:uri="85dc1174-45f7-491d-981a-75cf4000bdcb"/>
    <ds:schemaRef ds:uri="6646b376-6d74-49c1-be66-4751adfd9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84E33-99E7-417F-AC16-70BDA3F76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D9EC2-FB2B-43A7-B0C6-520D358F002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Relationships Australia SA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nhartmann</dc:creator>
  <cp:keywords/>
  <cp:lastModifiedBy>Nikki Hartmann</cp:lastModifiedBy>
  <cp:revision>2</cp:revision>
  <dcterms:created xsi:type="dcterms:W3CDTF">2025-06-27T02:20:00Z</dcterms:created>
  <dcterms:modified xsi:type="dcterms:W3CDTF">2025-06-27T02:20:00Z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0x010100F5D16A2C0DE8D34AAC7ED0F58ED02292</vt:lpwstr>
  </property>
  <property fmtid="{D5CDD505-2E9C-101B-9397-08002B2CF9AE}" pid="3" name="TaxKeyword">
    <vt:lpwstr/>
  </property>
</Properties>
</file>